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4D3899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CF099D5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74F49427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0DCE6028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0C3E3C1E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4FB068E7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CDA6CF7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3502F144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76DCB0D0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19B9E0C8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0ACB502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47DEBC3F" w14:textId="0AF12889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  <w:t xml:space="preserve">Информационная система </w:t>
      </w:r>
    </w:p>
    <w:p w14:paraId="46E8A26A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5AB9B11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44"/>
          <w:szCs w:val="20"/>
          <w:lang w:val="ru-RU"/>
        </w:rPr>
        <w:t>Дело</w:t>
      </w:r>
      <w:r w:rsidRPr="0055339F">
        <w:rPr>
          <w:rFonts w:ascii="Times New Roman" w:eastAsia="Times New Roman" w:hAnsi="Times New Roman" w:cs="Times New Roman"/>
          <w:b/>
          <w:snapToGrid w:val="0"/>
          <w:sz w:val="44"/>
          <w:szCs w:val="20"/>
          <w:lang w:val="en-US"/>
        </w:rPr>
        <w:t>Pro</w:t>
      </w:r>
    </w:p>
    <w:p w14:paraId="0368BDDC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/>
        </w:rPr>
      </w:pPr>
    </w:p>
    <w:p w14:paraId="64485CDD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  <w:t>(Делопроизводство и документооборот)</w:t>
      </w:r>
    </w:p>
    <w:p w14:paraId="471F701D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ru-RU"/>
        </w:rPr>
      </w:pPr>
    </w:p>
    <w:p w14:paraId="1C1CDC9B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ru-RU"/>
        </w:rPr>
      </w:pPr>
    </w:p>
    <w:p w14:paraId="1A47F882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8"/>
          <w:szCs w:val="20"/>
          <w:lang w:val="ru-RU"/>
        </w:rPr>
      </w:pPr>
    </w:p>
    <w:p w14:paraId="561550AB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0AC487DE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309CF7A9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10D5E816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793557B9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0E735C35" w14:textId="317AC789" w:rsidR="0055339F" w:rsidRPr="0055339F" w:rsidRDefault="00D05020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  <w:r w:rsidRPr="00D05020">
        <w:rPr>
          <w:rFonts w:ascii="Times New Roman" w:eastAsia="Times New Roman" w:hAnsi="Times New Roman" w:cs="Times New Roman"/>
          <w:b/>
          <w:snapToGrid w:val="0"/>
          <w:sz w:val="32"/>
          <w:szCs w:val="32"/>
          <w:lang w:val="ru-RU"/>
        </w:rPr>
        <w:t>Инструкци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lang w:val="ru-RU"/>
        </w:rPr>
        <w:t>я</w:t>
      </w:r>
      <w:r w:rsidRPr="00D05020">
        <w:rPr>
          <w:rFonts w:ascii="Times New Roman" w:eastAsia="Times New Roman" w:hAnsi="Times New Roman" w:cs="Times New Roman"/>
          <w:b/>
          <w:snapToGrid w:val="0"/>
          <w:sz w:val="32"/>
          <w:szCs w:val="32"/>
          <w:lang w:val="ru-RU"/>
        </w:rPr>
        <w:t xml:space="preserve"> по установке экземпляра программного обеспечения</w:t>
      </w:r>
    </w:p>
    <w:p w14:paraId="7AA50470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27A83CD1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7C31E8C7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21BC05BE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45350FC8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fr-FR"/>
        </w:rPr>
      </w:pPr>
    </w:p>
    <w:p w14:paraId="1FAB499E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ru-RU"/>
        </w:rPr>
        <w:t xml:space="preserve">Смоленск </w:t>
      </w:r>
    </w:p>
    <w:p w14:paraId="093403B3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ru-RU"/>
        </w:rPr>
        <w:t>2024 г.</w:t>
      </w:r>
      <w:r w:rsidRPr="0055339F"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  <w:br w:type="page"/>
      </w:r>
    </w:p>
    <w:p w14:paraId="2B7EA094" w14:textId="3BEA4BE0" w:rsidR="0055339F" w:rsidRDefault="0055339F" w:rsidP="0055339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46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</w:t>
      </w:r>
    </w:p>
    <w:p w14:paraId="266D971C" w14:textId="77777777" w:rsidR="00954641" w:rsidRPr="00954641" w:rsidRDefault="00954641" w:rsidP="005533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E30A3C" w14:textId="6E3450F3" w:rsidR="0055339F" w:rsidRPr="00954641" w:rsidRDefault="0055339F" w:rsidP="0055339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6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Настоящий документ содержит </w:t>
      </w:r>
      <w:r w:rsidR="00D0502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05020" w:rsidRPr="00D05020">
        <w:rPr>
          <w:rFonts w:ascii="Times New Roman" w:eastAsia="Times New Roman" w:hAnsi="Times New Roman" w:cs="Times New Roman"/>
          <w:sz w:val="28"/>
          <w:szCs w:val="28"/>
          <w:lang w:val="ru-RU"/>
        </w:rPr>
        <w:t>нструкци</w:t>
      </w:r>
      <w:r w:rsidR="00D05020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D05020" w:rsidRPr="00D05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установке экземпляра программного обеспечения</w:t>
      </w:r>
      <w:r w:rsidRPr="0095464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0C69AE" w14:textId="77777777" w:rsidR="0055339F" w:rsidRPr="0055339F" w:rsidRDefault="0055339F" w:rsidP="0055339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973EAC" w14:textId="7F3EEF6E" w:rsidR="0086144C" w:rsidRDefault="0055339F" w:rsidP="005533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39F">
        <w:rPr>
          <w:rFonts w:ascii="Times New Roman" w:eastAsia="Times New Roman" w:hAnsi="Times New Roman" w:cs="Times New Roman"/>
          <w:sz w:val="20"/>
          <w:szCs w:val="20"/>
          <w:lang w:val="ru-RU"/>
        </w:rPr>
        <w:br w:type="page"/>
      </w:r>
    </w:p>
    <w:p w14:paraId="277988EF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fhf4wsnyaaqq" w:colFirst="0" w:colLast="0"/>
      <w:bookmarkEnd w:id="0"/>
      <w:r w:rsidRPr="00F91CFF">
        <w:rPr>
          <w:rFonts w:ascii="Times New Roman" w:eastAsia="Calibri" w:hAnsi="Times New Roman" w:cs="Times New Roman"/>
          <w:sz w:val="28"/>
          <w:szCs w:val="28"/>
        </w:rPr>
        <w:lastRenderedPageBreak/>
        <w:t>Скачать файл дистрибутива в виде архива «DeloDistr.zip» по ссылке http://somiac.ru/Downloads/delopro/DeloDistr.zip;</w:t>
      </w:r>
    </w:p>
    <w:p w14:paraId="7C86FA3C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Распаковать файл «DeloDistr.zip» на жесткий диск клиента (компьютера с Windows, на котором будет находиться исполняемый файл программы);</w:t>
      </w:r>
    </w:p>
    <w:p w14:paraId="613ABF97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Если на сервере (компьютере с РЕД ОС, на котором будет находиться база данных программы) не установлена СУБД Ред База Данных 3.0, то следует запустить ее установочный файл RedDatabase-OE-3.0.18-linux-x86_64.bin, который установит Ред База Данных 3.0 на компьютер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при установке задать пароль системного администратора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masterkey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F91C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D4DDFF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Создать на сервере папку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91CFF">
        <w:rPr>
          <w:rFonts w:ascii="Times New Roman" w:eastAsia="Calibri" w:hAnsi="Times New Roman" w:cs="Times New Roman"/>
          <w:sz w:val="28"/>
          <w:szCs w:val="28"/>
        </w:rPr>
        <w:t>DeloPro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F91CFF">
        <w:rPr>
          <w:rFonts w:ascii="Times New Roman" w:eastAsia="Calibri" w:hAnsi="Times New Roman" w:cs="Times New Roman"/>
          <w:sz w:val="28"/>
          <w:szCs w:val="28"/>
        </w:rPr>
        <w:t xml:space="preserve"> и перенести в нее файл базы данных «</w:t>
      </w:r>
      <w:proofErr w:type="spellStart"/>
      <w:r w:rsidRPr="00F91CFF">
        <w:rPr>
          <w:rFonts w:ascii="Times New Roman" w:eastAsia="Calibri" w:hAnsi="Times New Roman" w:cs="Times New Roman"/>
          <w:sz w:val="28"/>
          <w:szCs w:val="28"/>
        </w:rPr>
        <w:t>Delo.GDB</w:t>
      </w:r>
      <w:proofErr w:type="spellEnd"/>
      <w:r w:rsidRPr="00F91CFF">
        <w:rPr>
          <w:rFonts w:ascii="Times New Roman" w:eastAsia="Calibri" w:hAnsi="Times New Roman" w:cs="Times New Roman"/>
          <w:sz w:val="28"/>
          <w:szCs w:val="28"/>
        </w:rPr>
        <w:t>» с клиента из полученной из архива дистрибутива папки «</w:t>
      </w:r>
      <w:proofErr w:type="spellStart"/>
      <w:r w:rsidRPr="00F91CFF">
        <w:rPr>
          <w:rFonts w:ascii="Times New Roman" w:eastAsia="Calibri" w:hAnsi="Times New Roman" w:cs="Times New Roman"/>
          <w:sz w:val="28"/>
          <w:szCs w:val="28"/>
        </w:rPr>
        <w:t>DeloPro</w:t>
      </w:r>
      <w:proofErr w:type="spellEnd"/>
      <w:r w:rsidRPr="0072480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ins</w:t>
      </w:r>
      <w:r w:rsidRPr="00F91CFF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25546D1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Зайти на клиенте в полученную из архива дистрибутива папку «</w:t>
      </w:r>
      <w:proofErr w:type="spellStart"/>
      <w:r w:rsidRPr="00F91CFF">
        <w:rPr>
          <w:rFonts w:ascii="Times New Roman" w:eastAsia="Calibri" w:hAnsi="Times New Roman" w:cs="Times New Roman"/>
          <w:sz w:val="28"/>
          <w:szCs w:val="28"/>
        </w:rPr>
        <w:t>DeloPro</w:t>
      </w:r>
      <w:proofErr w:type="spellEnd"/>
      <w:r w:rsidRPr="0072480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ins</w:t>
      </w:r>
      <w:r w:rsidRPr="00F91CFF">
        <w:rPr>
          <w:rFonts w:ascii="Times New Roman" w:eastAsia="Calibri" w:hAnsi="Times New Roman" w:cs="Times New Roman"/>
          <w:sz w:val="28"/>
          <w:szCs w:val="28"/>
        </w:rPr>
        <w:t>» и запустить из нее файл «setup.exe»;</w:t>
      </w:r>
    </w:p>
    <w:p w14:paraId="4C8AAF32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В появившемся окне укажите папку на жестком диске компьютера для установки «ДелоPro», номер ключа и лицензию пользователя оставьте пустыми;</w:t>
      </w:r>
    </w:p>
    <w:p w14:paraId="7F6FE0F6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Запуск «ДелоPro» осуществляется с помощью соответствующего ярлыка на рабочем столе;</w:t>
      </w:r>
    </w:p>
    <w:p w14:paraId="0216285E" w14:textId="77777777" w:rsidR="000F4620" w:rsidRPr="00F91CFF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При первом запуске программа попросит ввести путь к базе данных, введите полный путь к файлу D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elo</w:t>
      </w:r>
      <w:proofErr w:type="spellEnd"/>
      <w:r w:rsidRPr="00F91CFF">
        <w:rPr>
          <w:rFonts w:ascii="Times New Roman" w:eastAsia="Calibri" w:hAnsi="Times New Roman" w:cs="Times New Roman"/>
          <w:sz w:val="28"/>
          <w:szCs w:val="28"/>
        </w:rPr>
        <w:t xml:space="preserve">.GDB на сервере, например, если вы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скопировали файл базы данных</w:t>
      </w:r>
      <w:r w:rsidRPr="00F91CFF">
        <w:rPr>
          <w:rFonts w:ascii="Times New Roman" w:eastAsia="Calibri" w:hAnsi="Times New Roman" w:cs="Times New Roman"/>
          <w:sz w:val="28"/>
          <w:szCs w:val="28"/>
        </w:rPr>
        <w:t xml:space="preserve"> в папку «</w:t>
      </w:r>
      <w:proofErr w:type="spellStart"/>
      <w:r w:rsidRPr="00F91CFF">
        <w:rPr>
          <w:rFonts w:ascii="Times New Roman" w:eastAsia="Calibri" w:hAnsi="Times New Roman" w:cs="Times New Roman"/>
          <w:sz w:val="28"/>
          <w:szCs w:val="28"/>
        </w:rPr>
        <w:t>DeloPro</w:t>
      </w:r>
      <w:proofErr w:type="spellEnd"/>
      <w:r w:rsidRPr="00F91CF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сервере «</w:t>
      </w:r>
      <w:proofErr w:type="spellStart"/>
      <w:r w:rsidRPr="003D644B">
        <w:rPr>
          <w:rFonts w:ascii="Times New Roman" w:eastAsia="Calibri" w:hAnsi="Times New Roman" w:cs="Times New Roman"/>
          <w:sz w:val="28"/>
          <w:szCs w:val="28"/>
        </w:rPr>
        <w:t>MyServer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F91CFF">
        <w:rPr>
          <w:rFonts w:ascii="Times New Roman" w:eastAsia="Calibri" w:hAnsi="Times New Roman" w:cs="Times New Roman"/>
          <w:sz w:val="28"/>
          <w:szCs w:val="28"/>
        </w:rPr>
        <w:t>, то этот путь будет «</w:t>
      </w:r>
      <w:proofErr w:type="spellStart"/>
      <w:r w:rsidRPr="003D644B">
        <w:rPr>
          <w:rFonts w:ascii="Times New Roman" w:eastAsia="Calibri" w:hAnsi="Times New Roman" w:cs="Times New Roman"/>
          <w:sz w:val="28"/>
          <w:szCs w:val="28"/>
        </w:rPr>
        <w:t>MyServer</w:t>
      </w:r>
      <w:proofErr w:type="spellEnd"/>
      <w:r w:rsidRPr="003D644B">
        <w:rPr>
          <w:rFonts w:ascii="Times New Roman" w:eastAsia="Calibri" w:hAnsi="Times New Roman" w:cs="Times New Roman"/>
          <w:sz w:val="28"/>
          <w:szCs w:val="28"/>
        </w:rPr>
        <w:t>:/</w:t>
      </w:r>
      <w:proofErr w:type="spellStart"/>
      <w:r w:rsidRPr="003D644B">
        <w:rPr>
          <w:rFonts w:ascii="Times New Roman" w:eastAsia="Calibri" w:hAnsi="Times New Roman" w:cs="Times New Roman"/>
          <w:sz w:val="28"/>
          <w:szCs w:val="28"/>
        </w:rPr>
        <w:t>opt</w:t>
      </w:r>
      <w:proofErr w:type="spellEnd"/>
      <w:r w:rsidRPr="003D644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D644B">
        <w:rPr>
          <w:rFonts w:ascii="Times New Roman" w:eastAsia="Calibri" w:hAnsi="Times New Roman" w:cs="Times New Roman"/>
          <w:sz w:val="28"/>
          <w:szCs w:val="28"/>
        </w:rPr>
        <w:t>DeloPro</w:t>
      </w:r>
      <w:proofErr w:type="spellEnd"/>
      <w:r w:rsidRPr="003D644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D644B">
        <w:rPr>
          <w:rFonts w:ascii="Times New Roman" w:eastAsia="Calibri" w:hAnsi="Times New Roman" w:cs="Times New Roman"/>
          <w:sz w:val="28"/>
          <w:szCs w:val="28"/>
        </w:rPr>
        <w:t>Delo.GDB</w:t>
      </w:r>
      <w:proofErr w:type="spellEnd"/>
      <w:r w:rsidRPr="00F91CFF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7176050" w14:textId="77777777" w:rsidR="000F4620" w:rsidRPr="00D05020" w:rsidRDefault="000F4620" w:rsidP="000F4620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FF">
        <w:rPr>
          <w:rFonts w:ascii="Times New Roman" w:eastAsia="Calibri" w:hAnsi="Times New Roman" w:cs="Times New Roman"/>
          <w:sz w:val="28"/>
          <w:szCs w:val="28"/>
        </w:rPr>
        <w:t>Дальнейшие инструкции по работе с «ДелоPro» находятся в файле «Руководство.doc»</w:t>
      </w:r>
      <w:r w:rsidRPr="00F91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05020">
        <w:rPr>
          <w:rFonts w:ascii="Times New Roman" w:eastAsia="Calibri" w:hAnsi="Times New Roman" w:cs="Times New Roman"/>
          <w:sz w:val="28"/>
          <w:szCs w:val="28"/>
          <w:lang w:val="ru-RU"/>
        </w:rPr>
        <w:t>(входит в состав дистрибутива)</w:t>
      </w:r>
      <w:r w:rsidRPr="00D050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B876AD" w14:textId="77777777" w:rsidR="0086144C" w:rsidRDefault="0086144C">
      <w:pPr>
        <w:spacing w:line="360" w:lineRule="auto"/>
      </w:pPr>
    </w:p>
    <w:sectPr w:rsidR="0086144C" w:rsidSect="006B4589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33F6" w14:textId="77777777" w:rsidR="00C3163E" w:rsidRDefault="00C3163E" w:rsidP="00887E75">
      <w:pPr>
        <w:spacing w:line="240" w:lineRule="auto"/>
      </w:pPr>
      <w:r>
        <w:separator/>
      </w:r>
    </w:p>
  </w:endnote>
  <w:endnote w:type="continuationSeparator" w:id="0">
    <w:p w14:paraId="6DF05168" w14:textId="77777777" w:rsidR="00C3163E" w:rsidRDefault="00C3163E" w:rsidP="0088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869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ECBE0" w14:textId="31288FD8" w:rsidR="00887E75" w:rsidRPr="00887E75" w:rsidRDefault="00887E7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7E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E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7E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87E7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887E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F3F9F4" w14:textId="77777777" w:rsidR="00887E75" w:rsidRDefault="00887E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772F" w14:textId="77777777" w:rsidR="00C3163E" w:rsidRDefault="00C3163E" w:rsidP="00887E75">
      <w:pPr>
        <w:spacing w:line="240" w:lineRule="auto"/>
      </w:pPr>
      <w:r>
        <w:separator/>
      </w:r>
    </w:p>
  </w:footnote>
  <w:footnote w:type="continuationSeparator" w:id="0">
    <w:p w14:paraId="580C0781" w14:textId="77777777" w:rsidR="00C3163E" w:rsidRDefault="00C3163E" w:rsidP="00887E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8B7"/>
    <w:multiLevelType w:val="multilevel"/>
    <w:tmpl w:val="A2DA04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E3933E5"/>
    <w:multiLevelType w:val="multilevel"/>
    <w:tmpl w:val="3E8499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3E750E1"/>
    <w:multiLevelType w:val="multilevel"/>
    <w:tmpl w:val="05587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696A2C"/>
    <w:multiLevelType w:val="multilevel"/>
    <w:tmpl w:val="BFC6C0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AE7EA2"/>
    <w:multiLevelType w:val="hybridMultilevel"/>
    <w:tmpl w:val="B8D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6A20"/>
    <w:multiLevelType w:val="multilevel"/>
    <w:tmpl w:val="56FEE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D4790"/>
    <w:multiLevelType w:val="multilevel"/>
    <w:tmpl w:val="59DE1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7845622">
    <w:abstractNumId w:val="6"/>
  </w:num>
  <w:num w:numId="2" w16cid:durableId="436682382">
    <w:abstractNumId w:val="0"/>
  </w:num>
  <w:num w:numId="3" w16cid:durableId="2001107202">
    <w:abstractNumId w:val="2"/>
  </w:num>
  <w:num w:numId="4" w16cid:durableId="1662196280">
    <w:abstractNumId w:val="3"/>
  </w:num>
  <w:num w:numId="5" w16cid:durableId="1277560668">
    <w:abstractNumId w:val="1"/>
  </w:num>
  <w:num w:numId="6" w16cid:durableId="1811901377">
    <w:abstractNumId w:val="5"/>
  </w:num>
  <w:num w:numId="7" w16cid:durableId="733431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C"/>
    <w:rsid w:val="000F4620"/>
    <w:rsid w:val="00383BA5"/>
    <w:rsid w:val="00537C77"/>
    <w:rsid w:val="0055339F"/>
    <w:rsid w:val="006B4589"/>
    <w:rsid w:val="00764ACE"/>
    <w:rsid w:val="0086144C"/>
    <w:rsid w:val="008860FF"/>
    <w:rsid w:val="00887E75"/>
    <w:rsid w:val="008C74A5"/>
    <w:rsid w:val="00954641"/>
    <w:rsid w:val="00A05D6B"/>
    <w:rsid w:val="00C3163E"/>
    <w:rsid w:val="00D05020"/>
    <w:rsid w:val="00E80C5C"/>
    <w:rsid w:val="00F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F3A6"/>
  <w15:docId w15:val="{505012AF-E1DA-46E1-B1DE-4F0437FF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9546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7E7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E75"/>
  </w:style>
  <w:style w:type="paragraph" w:styleId="aa">
    <w:name w:val="footer"/>
    <w:basedOn w:val="a"/>
    <w:link w:val="ab"/>
    <w:uiPriority w:val="99"/>
    <w:unhideWhenUsed/>
    <w:rsid w:val="00887E7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ECFF-602E-4BBC-A793-A12EC243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Вячеславна Сироткина</dc:creator>
  <cp:lastModifiedBy>Igor Tikhorenko</cp:lastModifiedBy>
  <cp:revision>11</cp:revision>
  <dcterms:created xsi:type="dcterms:W3CDTF">2024-04-23T12:48:00Z</dcterms:created>
  <dcterms:modified xsi:type="dcterms:W3CDTF">2024-11-27T07:56:00Z</dcterms:modified>
</cp:coreProperties>
</file>